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EA" w:rsidRPr="00617B74" w:rsidRDefault="00617B74" w:rsidP="003D31EA">
      <w:pPr>
        <w:widowControl/>
        <w:spacing w:line="660" w:lineRule="exact"/>
        <w:ind w:right="6"/>
        <w:jc w:val="center"/>
        <w:rPr>
          <w:rFonts w:ascii="黑体" w:eastAsia="黑体" w:hAnsi="黑体" w:cs="仿宋"/>
          <w:kern w:val="0"/>
          <w:sz w:val="36"/>
          <w:szCs w:val="36"/>
        </w:rPr>
      </w:pPr>
      <w:r w:rsidRPr="00617B74">
        <w:rPr>
          <w:rFonts w:ascii="黑体" w:eastAsia="黑体" w:hAnsi="黑体" w:cs="仿宋" w:hint="eastAsia"/>
          <w:kern w:val="0"/>
          <w:sz w:val="36"/>
          <w:szCs w:val="36"/>
        </w:rPr>
        <w:t>台州市建设类考试报名数据汇总平台</w:t>
      </w:r>
      <w:bookmarkStart w:id="0" w:name="_GoBack"/>
      <w:bookmarkEnd w:id="0"/>
      <w:r w:rsidRPr="00617B74">
        <w:rPr>
          <w:rFonts w:ascii="黑体" w:eastAsia="黑体" w:hAnsi="黑体" w:cs="仿宋" w:hint="eastAsia"/>
          <w:kern w:val="0"/>
          <w:sz w:val="36"/>
          <w:szCs w:val="36"/>
        </w:rPr>
        <w:t>使用</w:t>
      </w:r>
    </w:p>
    <w:p w:rsidR="003D31EA" w:rsidRPr="00617B74" w:rsidRDefault="003D31EA" w:rsidP="003D31EA">
      <w:pPr>
        <w:widowControl/>
        <w:spacing w:line="660" w:lineRule="exact"/>
        <w:ind w:right="6"/>
        <w:jc w:val="center"/>
        <w:rPr>
          <w:rFonts w:ascii="黑体" w:eastAsia="黑体" w:hAnsi="黑体" w:cs="仿宋"/>
          <w:kern w:val="0"/>
          <w:sz w:val="36"/>
          <w:szCs w:val="36"/>
        </w:rPr>
      </w:pPr>
      <w:r w:rsidRPr="00617B74">
        <w:rPr>
          <w:rFonts w:ascii="黑体" w:eastAsia="黑体" w:hAnsi="黑体" w:cs="仿宋" w:hint="eastAsia"/>
          <w:kern w:val="0"/>
          <w:sz w:val="36"/>
          <w:szCs w:val="36"/>
        </w:rPr>
        <w:t>企业承诺书</w:t>
      </w:r>
    </w:p>
    <w:p w:rsidR="00617B74" w:rsidRDefault="00617B74" w:rsidP="00296B0F">
      <w:pPr>
        <w:widowControl/>
        <w:spacing w:line="660" w:lineRule="exact"/>
        <w:ind w:firstLineChars="50" w:firstLine="16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3D31EA" w:rsidRPr="008F452C" w:rsidRDefault="00296B0F" w:rsidP="00296B0F">
      <w:pPr>
        <w:widowControl/>
        <w:spacing w:line="660" w:lineRule="exact"/>
        <w:ind w:firstLineChars="50" w:firstLine="16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296B0F">
        <w:rPr>
          <w:rFonts w:ascii="仿宋_GB2312" w:eastAsia="仿宋_GB2312" w:hAnsi="仿宋" w:cs="仿宋" w:hint="eastAsia"/>
          <w:kern w:val="0"/>
          <w:sz w:val="32"/>
          <w:szCs w:val="32"/>
        </w:rPr>
        <w:t>台州</w:t>
      </w:r>
      <w:r w:rsidR="003D31EA" w:rsidRPr="00B001C6">
        <w:rPr>
          <w:rFonts w:ascii="仿宋_GB2312" w:eastAsia="仿宋_GB2312" w:hAnsi="仿宋" w:cs="仿宋" w:hint="eastAsia"/>
          <w:kern w:val="0"/>
          <w:sz w:val="32"/>
          <w:szCs w:val="32"/>
        </w:rPr>
        <w:t>市住房和城乡建设</w:t>
      </w:r>
      <w:r w:rsidR="00963945">
        <w:rPr>
          <w:rFonts w:ascii="仿宋_GB2312" w:eastAsia="仿宋_GB2312" w:hAnsi="仿宋" w:cs="仿宋" w:hint="eastAsia"/>
          <w:kern w:val="0"/>
          <w:sz w:val="32"/>
          <w:szCs w:val="32"/>
        </w:rPr>
        <w:t>局</w:t>
      </w:r>
      <w:r w:rsidR="003D31EA"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</w:p>
    <w:p w:rsidR="003D31EA" w:rsidRPr="008F452C" w:rsidRDefault="003D31EA" w:rsidP="003D31EA">
      <w:pPr>
        <w:widowControl/>
        <w:spacing w:line="6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本企业</w:t>
      </w:r>
      <w:r w:rsidR="00D51848">
        <w:rPr>
          <w:rFonts w:ascii="仿宋_GB2312" w:eastAsia="仿宋_GB2312" w:hAnsi="仿宋" w:cs="仿宋" w:hint="eastAsia"/>
          <w:kern w:val="0"/>
          <w:sz w:val="32"/>
          <w:szCs w:val="32"/>
        </w:rPr>
        <w:t>就使用</w:t>
      </w:r>
      <w:r w:rsidR="00617B74">
        <w:rPr>
          <w:rFonts w:ascii="仿宋_GB2312" w:eastAsia="仿宋_GB2312" w:hAnsi="仿宋" w:cs="仿宋" w:hint="eastAsia"/>
          <w:kern w:val="0"/>
          <w:sz w:val="32"/>
          <w:szCs w:val="32"/>
        </w:rPr>
        <w:t>台州市建设类考试报名数据汇总平台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进行报名事项</w:t>
      </w:r>
      <w:r w:rsidR="00617B74">
        <w:rPr>
          <w:rFonts w:ascii="仿宋_GB2312" w:eastAsia="仿宋_GB2312" w:hAnsi="仿宋" w:cs="仿宋" w:hint="eastAsia"/>
          <w:kern w:val="0"/>
          <w:sz w:val="32"/>
          <w:szCs w:val="32"/>
        </w:rPr>
        <w:t>作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如下承诺：</w:t>
      </w:r>
    </w:p>
    <w:p w:rsidR="003D31EA" w:rsidRPr="008F452C" w:rsidRDefault="003D31EA" w:rsidP="003D31EA">
      <w:pPr>
        <w:widowControl/>
        <w:spacing w:line="6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1．</w:t>
      </w:r>
      <w:r w:rsidR="00617B74">
        <w:rPr>
          <w:rFonts w:ascii="仿宋_GB2312" w:eastAsia="仿宋_GB2312" w:hAnsi="仿宋" w:cs="仿宋" w:hint="eastAsia"/>
          <w:kern w:val="0"/>
          <w:sz w:val="32"/>
          <w:szCs w:val="32"/>
        </w:rPr>
        <w:t>数据汇总平台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上的所有操作行为本企业均予认可。</w:t>
      </w:r>
    </w:p>
    <w:p w:rsidR="003D31EA" w:rsidRPr="008F452C" w:rsidRDefault="003D31EA" w:rsidP="003D31EA">
      <w:pPr>
        <w:widowControl/>
        <w:spacing w:line="6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2．通过</w:t>
      </w:r>
      <w:r w:rsidR="00617B74">
        <w:rPr>
          <w:rFonts w:ascii="仿宋_GB2312" w:eastAsia="仿宋_GB2312" w:hAnsi="仿宋" w:cs="仿宋" w:hint="eastAsia"/>
          <w:kern w:val="0"/>
          <w:sz w:val="32"/>
          <w:szCs w:val="32"/>
        </w:rPr>
        <w:t>数据汇总平台上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报名的人员均为本企业职工。</w:t>
      </w:r>
    </w:p>
    <w:p w:rsidR="00617B74" w:rsidRPr="008F452C" w:rsidRDefault="003D31EA" w:rsidP="00617B74">
      <w:pPr>
        <w:widowControl/>
        <w:spacing w:line="6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3．通过本企业端口实施报名人员的信息真实无误，若有虚假，本企业愿意承担责任。</w:t>
      </w:r>
    </w:p>
    <w:p w:rsidR="003D31EA" w:rsidRPr="008F452C" w:rsidRDefault="003D31EA" w:rsidP="003D31EA">
      <w:pPr>
        <w:widowControl/>
        <w:spacing w:line="66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u w:val="single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4．本企业授权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      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（手机号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              </w:t>
      </w:r>
    </w:p>
    <w:p w:rsidR="003D31EA" w:rsidRPr="008F452C" w:rsidRDefault="003D31EA" w:rsidP="003D31EA">
      <w:pPr>
        <w:widowControl/>
        <w:spacing w:line="6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   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，办公电话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  <w:u w:val="single"/>
        </w:rPr>
        <w:t xml:space="preserve">               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）为本企业联络人。</w:t>
      </w:r>
    </w:p>
    <w:p w:rsidR="003D31EA" w:rsidRPr="008F452C" w:rsidRDefault="003D31EA" w:rsidP="003D31EA">
      <w:pPr>
        <w:widowControl/>
        <w:spacing w:line="6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0236F4" w:rsidRDefault="000236F4" w:rsidP="003D31EA">
      <w:pPr>
        <w:widowControl/>
        <w:spacing w:line="660" w:lineRule="exact"/>
        <w:ind w:firstLineChars="1500" w:firstLine="480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3D31EA" w:rsidRPr="008F452C" w:rsidRDefault="003D31EA" w:rsidP="00617B74">
      <w:pPr>
        <w:widowControl/>
        <w:spacing w:line="660" w:lineRule="exact"/>
        <w:ind w:firstLineChars="1300" w:firstLine="416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业（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盖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章）：</w:t>
      </w:r>
    </w:p>
    <w:p w:rsidR="003D31EA" w:rsidRPr="008F452C" w:rsidRDefault="003D31EA" w:rsidP="00617B74">
      <w:pPr>
        <w:widowControl/>
        <w:spacing w:line="660" w:lineRule="exact"/>
        <w:ind w:firstLineChars="1300" w:firstLine="416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负责人（签名）：</w:t>
      </w:r>
    </w:p>
    <w:p w:rsidR="008952D8" w:rsidRPr="003D31EA" w:rsidRDefault="003D31EA" w:rsidP="003D31EA">
      <w:pPr>
        <w:widowControl/>
        <w:spacing w:line="6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</w:t>
      </w: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年   月   日</w:t>
      </w:r>
    </w:p>
    <w:sectPr w:rsidR="008952D8" w:rsidRPr="003D31EA" w:rsidSect="00F3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AE" w:rsidRDefault="006320AE" w:rsidP="003D31EA">
      <w:r>
        <w:separator/>
      </w:r>
    </w:p>
  </w:endnote>
  <w:endnote w:type="continuationSeparator" w:id="0">
    <w:p w:rsidR="006320AE" w:rsidRDefault="006320AE" w:rsidP="003D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AE" w:rsidRDefault="006320AE" w:rsidP="003D31EA">
      <w:r>
        <w:separator/>
      </w:r>
    </w:p>
  </w:footnote>
  <w:footnote w:type="continuationSeparator" w:id="0">
    <w:p w:rsidR="006320AE" w:rsidRDefault="006320AE" w:rsidP="003D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058"/>
    <w:rsid w:val="000236F4"/>
    <w:rsid w:val="00110452"/>
    <w:rsid w:val="00257402"/>
    <w:rsid w:val="00263B6A"/>
    <w:rsid w:val="00296B0F"/>
    <w:rsid w:val="003D31EA"/>
    <w:rsid w:val="00617B74"/>
    <w:rsid w:val="006320AE"/>
    <w:rsid w:val="008952D8"/>
    <w:rsid w:val="00963945"/>
    <w:rsid w:val="009E2998"/>
    <w:rsid w:val="00B01A0D"/>
    <w:rsid w:val="00BE6E32"/>
    <w:rsid w:val="00D51848"/>
    <w:rsid w:val="00D83058"/>
    <w:rsid w:val="00F3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1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boao</dc:creator>
  <cp:keywords/>
  <dc:description/>
  <cp:lastModifiedBy>dell</cp:lastModifiedBy>
  <cp:revision>8</cp:revision>
  <dcterms:created xsi:type="dcterms:W3CDTF">2020-07-16T03:28:00Z</dcterms:created>
  <dcterms:modified xsi:type="dcterms:W3CDTF">2020-10-15T00:47:00Z</dcterms:modified>
</cp:coreProperties>
</file>